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Kupující: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íjmení kupujícího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adresa kupujícího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telefon a e-mail kupujícího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Prodávající: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Č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09651403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Pavel Maruna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se sídlem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Raby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ňsk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742/8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, Praha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info@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tousties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.cz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 ………………… dne ………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ěc: Odstoupen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í od kupní smlouvy uzav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é na dálku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Dobrý den,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dne…………… jsem prost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va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šeho e-shopu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www.tousties.cz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uzavřel kupn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smlouvu, jejím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 předmětem bylo zbož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………………… Zbo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jsem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řevzal dne ………… od pracovn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íka dopravní spole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čnosti ……………………… Z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ásilka byla doru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čena v neporušen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ém obalu a v bezvadném stavu.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Vzhledem k tomu,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že zbož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nenaplnilo má 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ávání, rozhodl jsem se vyu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ít svého práva, a v souladu se zn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§ 1829 odst. 1 zákona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ého zákoníku, od vý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kupní smlouvy odstoupit.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Vám zasílám zp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 v samostatn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zásilce a zárove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ň 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ádám o poukázání kupní ceny, 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četně 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 na poštovn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ve vý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ši ………………,- Kč ve prospěch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ého bankovního ú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čtu č. ……………………… nejpozději do 14 kalend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ích dn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 od doručen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vráceného zbo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 pozdravem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(podpis)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ílohy: Kopie kupního dokladu 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ousties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